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2291" w14:textId="13193940" w:rsidR="00AD22F6" w:rsidRDefault="00AD22F6">
      <w:r>
        <w:t xml:space="preserve">                                              </w:t>
      </w:r>
      <w:r w:rsidR="00832724">
        <w:t xml:space="preserve">    </w:t>
      </w:r>
      <w:r>
        <w:t xml:space="preserve">   PİRİ REİS İLKOKULU OKUL AİLE BİRLİĞİ  </w:t>
      </w:r>
    </w:p>
    <w:p w14:paraId="387B0512" w14:textId="77777777" w:rsidR="00DF4657" w:rsidRDefault="00AD22F6">
      <w:r>
        <w:t xml:space="preserve">                                                             DENETİM KURULU RAPORU</w:t>
      </w:r>
    </w:p>
    <w:p w14:paraId="627E48B2" w14:textId="32E271B1" w:rsidR="00AD22F6" w:rsidRDefault="00AD22F6">
      <w:r>
        <w:t xml:space="preserve">                                                              (</w:t>
      </w:r>
      <w:r w:rsidR="00BD5E8B">
        <w:t>Ekim</w:t>
      </w:r>
      <w:r>
        <w:t>20</w:t>
      </w:r>
      <w:r w:rsidR="00832724">
        <w:t>21</w:t>
      </w:r>
      <w:r w:rsidR="00BD5E8B">
        <w:t xml:space="preserve"> </w:t>
      </w:r>
      <w:r>
        <w:t>-</w:t>
      </w:r>
      <w:r w:rsidR="00832724">
        <w:t>NİSAN</w:t>
      </w:r>
      <w:r>
        <w:t>-20</w:t>
      </w:r>
      <w:r w:rsidR="00832724">
        <w:t xml:space="preserve">22 </w:t>
      </w:r>
      <w:proofErr w:type="gramStart"/>
      <w:r w:rsidR="00832724">
        <w:t>İLK   AY</w:t>
      </w:r>
      <w:proofErr w:type="gramEnd"/>
      <w:r>
        <w:t>)</w:t>
      </w:r>
      <w:r w:rsidR="00832724">
        <w:t xml:space="preserve"> </w:t>
      </w:r>
    </w:p>
    <w:p w14:paraId="21B7C79B" w14:textId="29D938B6" w:rsidR="00AD22F6" w:rsidRDefault="004867A6">
      <w:r>
        <w:t xml:space="preserve">Denetleme kurulu olarak </w:t>
      </w:r>
      <w:r w:rsidR="00AD22F6">
        <w:t xml:space="preserve"> </w:t>
      </w:r>
      <w:r w:rsidR="00832724">
        <w:t>20</w:t>
      </w:r>
      <w:r w:rsidR="00AD22F6">
        <w:t>.</w:t>
      </w:r>
      <w:r w:rsidR="00832724">
        <w:t>04</w:t>
      </w:r>
      <w:r w:rsidR="00AD22F6">
        <w:t>.20</w:t>
      </w:r>
      <w:r w:rsidR="00BD5E8B">
        <w:t>2</w:t>
      </w:r>
      <w:r w:rsidR="00832724">
        <w:t>2</w:t>
      </w:r>
      <w:r w:rsidR="00AD22F6">
        <w:t xml:space="preserve"> tarihinde okulumuz müdür </w:t>
      </w:r>
      <w:r w:rsidR="00832724">
        <w:t xml:space="preserve">yardımcısı </w:t>
      </w:r>
      <w:r w:rsidR="00AD22F6">
        <w:t xml:space="preserve">odasında </w:t>
      </w:r>
      <w:proofErr w:type="gramStart"/>
      <w:r w:rsidR="00AD22F6">
        <w:t>toplanarak ;Okul</w:t>
      </w:r>
      <w:proofErr w:type="gramEnd"/>
      <w:r w:rsidR="00AD22F6">
        <w:t xml:space="preserve"> Aile Birliği yönetim kurulunun çalışmalarını , </w:t>
      </w:r>
      <w:proofErr w:type="spellStart"/>
      <w:r w:rsidR="00832724">
        <w:t>tefbis</w:t>
      </w:r>
      <w:proofErr w:type="spellEnd"/>
      <w:r w:rsidR="00832724">
        <w:t xml:space="preserve"> </w:t>
      </w:r>
      <w:proofErr w:type="spellStart"/>
      <w:r w:rsidR="00832724">
        <w:t>kayıtlarını,</w:t>
      </w:r>
      <w:r w:rsidR="00AD22F6">
        <w:t>defter</w:t>
      </w:r>
      <w:proofErr w:type="spellEnd"/>
      <w:r w:rsidR="00AD22F6">
        <w:t xml:space="preserve"> ve dosyalarını  inceledik. Buna göre:</w:t>
      </w:r>
    </w:p>
    <w:p w14:paraId="22715137" w14:textId="77777777" w:rsidR="00AD22F6" w:rsidRDefault="00AD22F6"/>
    <w:p w14:paraId="70455E87" w14:textId="77777777" w:rsidR="00AD22F6" w:rsidRDefault="00AD22F6">
      <w:r>
        <w:tab/>
        <w:t>1.Okul İhtiyaçlarının Okul Aile Birliği hesabından karşılandığı,</w:t>
      </w:r>
    </w:p>
    <w:p w14:paraId="3048600C" w14:textId="77777777" w:rsidR="00AD22F6" w:rsidRDefault="00AD22F6">
      <w:r>
        <w:tab/>
        <w:t>2.Harcamalar esnasında fiyat araştırması yapıldığı,</w:t>
      </w:r>
    </w:p>
    <w:p w14:paraId="639981B3" w14:textId="77777777" w:rsidR="00AD22F6" w:rsidRDefault="00AD22F6">
      <w:r>
        <w:tab/>
        <w:t>3.Harcama ve gelirlerin deftere işlendiği,</w:t>
      </w:r>
    </w:p>
    <w:p w14:paraId="1311ABF6" w14:textId="77777777" w:rsidR="00AD22F6" w:rsidRDefault="00AD22F6">
      <w:r>
        <w:tab/>
        <w:t>4.Gelir -giderlerin TEFBİS sistemine işlendiği,</w:t>
      </w:r>
    </w:p>
    <w:p w14:paraId="27FEC07B" w14:textId="37BFFDD3" w:rsidR="00AD22F6" w:rsidRDefault="00AD22F6">
      <w:r>
        <w:tab/>
      </w:r>
      <w:proofErr w:type="gramStart"/>
      <w:r>
        <w:t>5 .</w:t>
      </w:r>
      <w:proofErr w:type="gramEnd"/>
      <w:r w:rsidR="00832724">
        <w:t xml:space="preserve"> 20.04.</w:t>
      </w:r>
      <w:proofErr w:type="gramStart"/>
      <w:r w:rsidR="00832724">
        <w:t xml:space="preserve">2022 </w:t>
      </w:r>
      <w:r w:rsidR="00BD5E8B">
        <w:t xml:space="preserve"> </w:t>
      </w:r>
      <w:r>
        <w:t xml:space="preserve"> tarihine</w:t>
      </w:r>
      <w:proofErr w:type="gramEnd"/>
      <w:r>
        <w:t xml:space="preserve"> kadar </w:t>
      </w:r>
      <w:r w:rsidR="00832724">
        <w:t>16835,30</w:t>
      </w:r>
      <w:r>
        <w:t xml:space="preserve"> TL gelir elde edildiği aynı tarihe kadar </w:t>
      </w:r>
      <w:r w:rsidR="00832724">
        <w:t xml:space="preserve">herhangi bir </w:t>
      </w:r>
      <w:r>
        <w:t xml:space="preserve"> giderin </w:t>
      </w:r>
      <w:r w:rsidR="00832724">
        <w:t xml:space="preserve">olmadığı </w:t>
      </w:r>
      <w:r>
        <w:t xml:space="preserve"> tespit edildi.</w:t>
      </w:r>
    </w:p>
    <w:p w14:paraId="732AE66D" w14:textId="3369C8E7" w:rsidR="00AD22F6" w:rsidRDefault="00AD22F6">
      <w:r>
        <w:tab/>
        <w:t xml:space="preserve">6.Gelir -Gider farkının </w:t>
      </w:r>
      <w:r w:rsidR="00832724">
        <w:t>16835,30</w:t>
      </w:r>
      <w:r>
        <w:t xml:space="preserve"> TL olduğu ve bu miktarın </w:t>
      </w:r>
      <w:r w:rsidR="00EF7B01">
        <w:t xml:space="preserve">T.C </w:t>
      </w:r>
      <w:r w:rsidR="00B732B3">
        <w:t xml:space="preserve">Ziraat </w:t>
      </w:r>
      <w:r w:rsidR="00EF7B01">
        <w:t xml:space="preserve">Bankası </w:t>
      </w:r>
      <w:proofErr w:type="gramStart"/>
      <w:r w:rsidR="00EF7B01">
        <w:t xml:space="preserve">Karaman </w:t>
      </w:r>
      <w:r w:rsidR="00DD0F5E">
        <w:t xml:space="preserve"> Piri</w:t>
      </w:r>
      <w:proofErr w:type="gramEnd"/>
      <w:r w:rsidR="00DD0F5E">
        <w:t xml:space="preserve"> R</w:t>
      </w:r>
      <w:r w:rsidR="00B732B3">
        <w:t xml:space="preserve">eis </w:t>
      </w:r>
      <w:r w:rsidR="00EF7B01">
        <w:t xml:space="preserve">Şubesi TR </w:t>
      </w:r>
      <w:r w:rsidR="004867A6">
        <w:t>4</w:t>
      </w:r>
      <w:r w:rsidR="00EF7B01">
        <w:t xml:space="preserve">1 0001 </w:t>
      </w:r>
      <w:r w:rsidR="004867A6">
        <w:t>0023 2090 8985 2550 01</w:t>
      </w:r>
      <w:r w:rsidR="00EF7B01">
        <w:t xml:space="preserve"> </w:t>
      </w:r>
      <w:proofErr w:type="spellStart"/>
      <w:r w:rsidR="00EF7B01">
        <w:t>nolu</w:t>
      </w:r>
      <w:proofErr w:type="spellEnd"/>
      <w:r w:rsidR="00EF7B01">
        <w:t xml:space="preserve"> hesapta olduğu tespit edilmiştir.</w:t>
      </w:r>
    </w:p>
    <w:p w14:paraId="4FD6E932" w14:textId="77777777" w:rsidR="00EF7B01" w:rsidRDefault="00EF7B01"/>
    <w:p w14:paraId="02BCF7E9" w14:textId="77777777" w:rsidR="00EF7B01" w:rsidRDefault="00EF7B01"/>
    <w:p w14:paraId="267F69D5" w14:textId="77777777" w:rsidR="00EF7B01" w:rsidRDefault="00EF7B01"/>
    <w:p w14:paraId="010BCF1A" w14:textId="77777777" w:rsidR="00EF7B01" w:rsidRDefault="00EF7B01"/>
    <w:p w14:paraId="3D14BDD6" w14:textId="63164593" w:rsidR="00EF7B01" w:rsidRDefault="00EF7B01">
      <w:r>
        <w:t xml:space="preserve">                       </w:t>
      </w:r>
      <w:r w:rsidR="004F0C5D">
        <w:t>Recep TAŞPINAR</w:t>
      </w:r>
      <w:bookmarkStart w:id="0" w:name="_GoBack"/>
      <w:bookmarkEnd w:id="0"/>
      <w:r>
        <w:t xml:space="preserve">           </w:t>
      </w:r>
      <w:r w:rsidR="00A168F5">
        <w:t xml:space="preserve">   </w:t>
      </w:r>
      <w:r>
        <w:t xml:space="preserve">    </w:t>
      </w:r>
      <w:r w:rsidR="004F0C5D">
        <w:t>Mesut GÜNTÜRK</w:t>
      </w:r>
      <w:r>
        <w:t xml:space="preserve">                </w:t>
      </w:r>
      <w:r w:rsidR="00A168F5">
        <w:t>Hasan YILDIRIM</w:t>
      </w:r>
    </w:p>
    <w:p w14:paraId="5FC386B8" w14:textId="77777777" w:rsidR="00AD22F6" w:rsidRDefault="00AD22F6">
      <w:r>
        <w:t xml:space="preserve">                      </w:t>
      </w:r>
      <w:r w:rsidR="00EF7B01">
        <w:t xml:space="preserve">   </w:t>
      </w:r>
      <w:r>
        <w:t xml:space="preserve">   </w:t>
      </w:r>
      <w:r w:rsidR="00EF7B01">
        <w:t>Başkan</w:t>
      </w:r>
      <w:r>
        <w:t xml:space="preserve">             </w:t>
      </w:r>
      <w:r w:rsidR="00EF7B01">
        <w:t xml:space="preserve">                   </w:t>
      </w:r>
      <w:proofErr w:type="spellStart"/>
      <w:r w:rsidR="00EF7B01">
        <w:t>Başkan</w:t>
      </w:r>
      <w:proofErr w:type="spellEnd"/>
      <w:r w:rsidR="00EF7B01">
        <w:t xml:space="preserve"> </w:t>
      </w:r>
      <w:proofErr w:type="spellStart"/>
      <w:r w:rsidR="00EF7B01">
        <w:t>Yard</w:t>
      </w:r>
      <w:proofErr w:type="spellEnd"/>
      <w:r w:rsidR="00EF7B01">
        <w:t xml:space="preserve">.                              Üye </w:t>
      </w:r>
    </w:p>
    <w:sectPr w:rsidR="00AD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2F6"/>
    <w:rsid w:val="003417A4"/>
    <w:rsid w:val="004867A6"/>
    <w:rsid w:val="004F0C5D"/>
    <w:rsid w:val="00832724"/>
    <w:rsid w:val="00A168F5"/>
    <w:rsid w:val="00AD22F6"/>
    <w:rsid w:val="00B732B3"/>
    <w:rsid w:val="00BD5E8B"/>
    <w:rsid w:val="00DD0F5E"/>
    <w:rsid w:val="00DF4657"/>
    <w:rsid w:val="00E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D4F"/>
  <w15:chartTrackingRefBased/>
  <w15:docId w15:val="{137BE3B3-B175-427C-8BD0-81AFCAA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koşan</dc:creator>
  <cp:keywords/>
  <dc:description/>
  <cp:lastModifiedBy>Administrator</cp:lastModifiedBy>
  <cp:revision>9</cp:revision>
  <dcterms:created xsi:type="dcterms:W3CDTF">2019-10-23T08:33:00Z</dcterms:created>
  <dcterms:modified xsi:type="dcterms:W3CDTF">2022-05-11T06:17:00Z</dcterms:modified>
</cp:coreProperties>
</file>